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E1DD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613F10" w:rsidRPr="00CE1DDE">
        <w:rPr>
          <w:rFonts w:ascii="Times New Roman" w:hAnsi="Times New Roman" w:cs="Times New Roman"/>
          <w:sz w:val="24"/>
          <w:szCs w:val="24"/>
        </w:rPr>
        <w:t xml:space="preserve"> </w:t>
      </w:r>
      <w:r w:rsidR="00613F10" w:rsidRPr="00CE1DD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CE1DDE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13F10" w:rsidRPr="00CE1DDE" w:rsidRDefault="00613F1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КАТОТТГ, поле «К» вважати вірним: </w:t>
      </w:r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6679C4" w:rsidRPr="00613F10" w:rsidRDefault="006679C4" w:rsidP="00E16ED0">
      <w:pPr>
        <w:rPr>
          <w:sz w:val="24"/>
          <w:szCs w:val="24"/>
          <w:lang w:val="uk-UA"/>
        </w:rPr>
      </w:pPr>
    </w:p>
    <w:p w:rsidR="00B13748" w:rsidRPr="00613F10" w:rsidRDefault="00B13748">
      <w:pPr>
        <w:rPr>
          <w:lang w:val="uk-UA"/>
        </w:rPr>
      </w:pPr>
    </w:p>
    <w:sectPr w:rsidR="00B13748" w:rsidRPr="0061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13F10"/>
    <w:rsid w:val="006679C4"/>
    <w:rsid w:val="00837D31"/>
    <w:rsid w:val="00B13748"/>
    <w:rsid w:val="00B33845"/>
    <w:rsid w:val="00CE1DDE"/>
    <w:rsid w:val="00E05516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7C8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2022-05-23T11:34:00Z</dcterms:modified>
</cp:coreProperties>
</file>